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3D5" w:rsidRDefault="001F53D5" w:rsidP="001F5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СЕЛИНСКАЯ  СЕЛЬСКАЯ ДУМА</w:t>
      </w:r>
    </w:p>
    <w:p w:rsidR="001F53D5" w:rsidRDefault="001F53D5" w:rsidP="001F5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1F53D5" w:rsidRDefault="001F53D5" w:rsidP="001F5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1F53D5" w:rsidRDefault="001F53D5" w:rsidP="001F5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1F53D5" w:rsidRDefault="001F53D5" w:rsidP="001F5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53D5" w:rsidRDefault="001B5CF9" w:rsidP="001F53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</w:t>
      </w:r>
      <w:r w:rsidR="001F53D5">
        <w:rPr>
          <w:rFonts w:ascii="Times New Roman" w:hAnsi="Times New Roman" w:cs="Times New Roman"/>
          <w:sz w:val="28"/>
          <w:szCs w:val="28"/>
        </w:rPr>
        <w:t>1.2014                                  д. Селино                                                  №7/7</w:t>
      </w:r>
    </w:p>
    <w:p w:rsidR="00904077" w:rsidRPr="00904077" w:rsidRDefault="00904077" w:rsidP="00904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077">
        <w:rPr>
          <w:rFonts w:ascii="Times New Roman" w:hAnsi="Times New Roman" w:cs="Times New Roman"/>
          <w:b/>
          <w:sz w:val="28"/>
          <w:szCs w:val="28"/>
        </w:rPr>
        <w:t>Об утверждении плана мероприятий по благоустройству,</w:t>
      </w:r>
    </w:p>
    <w:p w:rsidR="00904077" w:rsidRDefault="00904077" w:rsidP="00904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077">
        <w:rPr>
          <w:rFonts w:ascii="Times New Roman" w:hAnsi="Times New Roman" w:cs="Times New Roman"/>
          <w:b/>
          <w:sz w:val="28"/>
          <w:szCs w:val="28"/>
        </w:rPr>
        <w:t xml:space="preserve">озеленению и уборке </w:t>
      </w:r>
      <w:proofErr w:type="spellStart"/>
      <w:r w:rsidRPr="00904077"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 w:rsidRPr="0090407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2015-2017 годы.</w:t>
      </w:r>
    </w:p>
    <w:p w:rsidR="00904077" w:rsidRPr="00904077" w:rsidRDefault="00904077" w:rsidP="00904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F53D5" w:rsidRDefault="00881C6E" w:rsidP="001F53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06.01.2003 № 131-ФЗ «Об общих принципах организации местного самоуправления в РФ», с рекомендацией Правительства Кировской области от 13 августа 2014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1F53D5" w:rsidRDefault="00881C6E" w:rsidP="001F53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благоустройству, озеленению и уборке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2015-2017 годы. Прилагается.</w:t>
      </w:r>
    </w:p>
    <w:p w:rsidR="001F53D5" w:rsidRDefault="001F53D5" w:rsidP="001F53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Обнародовать данное решение на информационном стенде муниципального образования.</w:t>
      </w:r>
    </w:p>
    <w:p w:rsidR="001F53D5" w:rsidRDefault="001F53D5" w:rsidP="001F53D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поселения:                                                             В.П.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20D5" w:rsidRDefault="00AF20D5"/>
    <w:p w:rsidR="00C178FD" w:rsidRDefault="00C178FD"/>
    <w:p w:rsidR="00C178FD" w:rsidRDefault="00C178FD"/>
    <w:p w:rsidR="00C178FD" w:rsidRDefault="00C178FD"/>
    <w:p w:rsidR="00C178FD" w:rsidRDefault="00C178FD"/>
    <w:p w:rsidR="00C178FD" w:rsidRDefault="00C178FD"/>
    <w:p w:rsidR="00C178FD" w:rsidRDefault="00C178FD"/>
    <w:p w:rsidR="00C178FD" w:rsidRPr="00C178FD" w:rsidRDefault="00C178FD" w:rsidP="00C178FD">
      <w:pPr>
        <w:suppressAutoHyphens/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178FD">
        <w:rPr>
          <w:rFonts w:ascii="Times New Roman" w:eastAsia="Times New Roman" w:hAnsi="Times New Roman" w:cs="Times New Roman"/>
          <w:sz w:val="28"/>
          <w:szCs w:val="24"/>
          <w:lang w:eastAsia="ar-SA"/>
        </w:rPr>
        <w:t>УТВЕРЖДЕН</w:t>
      </w:r>
    </w:p>
    <w:p w:rsidR="00C178FD" w:rsidRPr="00C178FD" w:rsidRDefault="00C178FD" w:rsidP="00C178FD">
      <w:pPr>
        <w:suppressAutoHyphens/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178F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Решением </w:t>
      </w:r>
      <w:proofErr w:type="spellStart"/>
      <w:r w:rsidRPr="00C178FD">
        <w:rPr>
          <w:rFonts w:ascii="Times New Roman" w:eastAsia="Times New Roman" w:hAnsi="Times New Roman" w:cs="Times New Roman"/>
          <w:sz w:val="28"/>
          <w:szCs w:val="24"/>
          <w:lang w:eastAsia="ar-SA"/>
        </w:rPr>
        <w:t>Селинской</w:t>
      </w:r>
      <w:proofErr w:type="spellEnd"/>
      <w:r w:rsidRPr="00C178F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сельской Думы</w:t>
      </w:r>
    </w:p>
    <w:p w:rsidR="00C178FD" w:rsidRPr="00C178FD" w:rsidRDefault="00C178FD" w:rsidP="00C178FD">
      <w:pPr>
        <w:suppressAutoHyphens/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178FD">
        <w:rPr>
          <w:rFonts w:ascii="Times New Roman" w:eastAsia="Times New Roman" w:hAnsi="Times New Roman" w:cs="Times New Roman"/>
          <w:sz w:val="28"/>
          <w:szCs w:val="24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7.7</w:t>
      </w:r>
      <w:r w:rsidRPr="00C178F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11.11.2014 г.</w:t>
      </w:r>
    </w:p>
    <w:p w:rsidR="00C178FD" w:rsidRPr="00C178FD" w:rsidRDefault="00C178FD" w:rsidP="00C178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178FD" w:rsidRPr="00C178FD" w:rsidRDefault="00C178FD" w:rsidP="00C178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178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ПЛАН</w:t>
      </w:r>
    </w:p>
    <w:p w:rsidR="00C178FD" w:rsidRPr="00C178FD" w:rsidRDefault="00C178FD" w:rsidP="00C178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178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мероприятий по благоустройству, озеленению и уборке территории </w:t>
      </w:r>
      <w:proofErr w:type="spellStart"/>
      <w:r w:rsidRPr="00C178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Селинского</w:t>
      </w:r>
      <w:proofErr w:type="spellEnd"/>
      <w:r w:rsidRPr="00C178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сельского поселения </w:t>
      </w:r>
    </w:p>
    <w:p w:rsidR="00C178FD" w:rsidRPr="00C178FD" w:rsidRDefault="00C178FD" w:rsidP="00C178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178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на 2015-2017 годы.</w:t>
      </w:r>
    </w:p>
    <w:p w:rsidR="00C178FD" w:rsidRPr="00C178FD" w:rsidRDefault="00C178FD" w:rsidP="00C178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080"/>
        <w:gridCol w:w="1701"/>
        <w:gridCol w:w="4961"/>
      </w:tblGrid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178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178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0" w:type="dxa"/>
            <w:vAlign w:val="center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4961" w:type="dxa"/>
            <w:vAlign w:val="center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C178FD" w:rsidRPr="00C178FD" w:rsidTr="003D2AD0">
        <w:trPr>
          <w:trHeight w:val="976"/>
        </w:trPr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Разработать и утвердить план мероприятий по благоустройству и озеленению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 2015 года</w:t>
            </w:r>
          </w:p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78FD" w:rsidRPr="00C178FD" w:rsidTr="003D2AD0">
        <w:trPr>
          <w:trHeight w:val="1858"/>
        </w:trPr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Проводить информационно-разъяснительную работу  среди населения по вопросам проведения благоустройства и озеленения населенных пунктов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учреждений и организаций, независимо от форм собственности, находящихся на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Депутаты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Уборка снега с территории дорог, дворовых территорий, территорий предприятий, организаций, учреждений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зимнее и весеннее время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учреждений и организаций, независимо от форм собственности, находящихся на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месячников по благоустройству и санитарной </w:t>
            </w: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очистке населенных пунктов сельского поселения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Апрель-май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Руководители учреждений и организаций, независимо от форм собственности, находящихся на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Организовать и обеспечить регулярный сбор и вывоз твердых бытовых отходов 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учреждений и организаций, независимо от форм собственности, находящихся на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мер по ликвидации  несанкционированных свалок и  по дальнейшему недопущению их образования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учреждений и организаций, независимо от форм собственности,  находящихся на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Обеспечить выделение средств на реализацию мероприятий по благоустройству населенных пунктов сельского поселения, а при необходимости учесть при уточнении бюджета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администрации сельского поселения и депутаты сельского поселения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Организовать экологические бригады среди школьников по благоустройству территорий 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Директоры школ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акций «Чистое село», «Чистый двор», «Самая чистая улица».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 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Организовать работу по очистке оврагов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Май-сентябрь 2015 года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учреждений и организаций, независимо от форм собственности, находящихся на территории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Собственники домовладений  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Организовать разбивку клумб и цветников на улицах деревень, около административных зданий предприятий, организаций, учреждений и  в общественных местах 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Апрель, май 2015-2017 гг.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предприятий и организаций, независимо от форм собственности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Население 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Организовать посадку деревьев  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населенных пунктах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весеннее и осеннее время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предприятий и организаций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Население 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Организовать ремонт изгородей заборов (частный сектор), </w:t>
            </w:r>
            <w:proofErr w:type="gramStart"/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своевременное</w:t>
            </w:r>
            <w:proofErr w:type="gramEnd"/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окашивание</w:t>
            </w:r>
            <w:proofErr w:type="spellEnd"/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территорий.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Собственники  домовладений  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нарушений правил благоустройства, использованию общественных земель населенных пунктов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Участковый уполномоченный УМВД  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и строительство изгороди  на кладбище в деревне Троицкое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Апрель-июнь 2015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поселения,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Население.</w:t>
            </w:r>
          </w:p>
        </w:tc>
      </w:tr>
      <w:tr w:rsidR="00C178FD" w:rsidRPr="00C178FD" w:rsidTr="003D2AD0">
        <w:tc>
          <w:tcPr>
            <w:tcW w:w="675" w:type="dxa"/>
            <w:vAlign w:val="center"/>
          </w:tcPr>
          <w:p w:rsidR="00C178FD" w:rsidRPr="00C178FD" w:rsidRDefault="00C178FD" w:rsidP="00C178F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Снос ветхих домов, зданий и сооружений</w:t>
            </w:r>
          </w:p>
        </w:tc>
        <w:tc>
          <w:tcPr>
            <w:tcW w:w="1701" w:type="dxa"/>
          </w:tcPr>
          <w:p w:rsidR="00C178FD" w:rsidRPr="00C178FD" w:rsidRDefault="00C178FD" w:rsidP="00C1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всего времени</w:t>
            </w:r>
          </w:p>
        </w:tc>
        <w:tc>
          <w:tcPr>
            <w:tcW w:w="4961" w:type="dxa"/>
          </w:tcPr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сельского поселения,</w:t>
            </w:r>
          </w:p>
          <w:p w:rsidR="00C178FD" w:rsidRPr="00C178FD" w:rsidRDefault="00C178FD" w:rsidP="00C17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7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Население.</w:t>
            </w:r>
          </w:p>
        </w:tc>
      </w:tr>
    </w:tbl>
    <w:p w:rsidR="00C178FD" w:rsidRPr="00C178FD" w:rsidRDefault="00C178FD" w:rsidP="00C178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178FD" w:rsidRPr="00C178FD" w:rsidRDefault="00C178FD" w:rsidP="00C178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78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proofErr w:type="spellStart"/>
      <w:r w:rsidRPr="00C178FD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Селинского</w:t>
      </w:r>
      <w:proofErr w:type="spellEnd"/>
    </w:p>
    <w:p w:rsidR="00C178FD" w:rsidRPr="00C178FD" w:rsidRDefault="00C178FD" w:rsidP="00C178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78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поселения:                                                                             В.П. </w:t>
      </w:r>
      <w:proofErr w:type="spellStart"/>
      <w:r w:rsidRPr="00C178FD">
        <w:rPr>
          <w:rFonts w:ascii="Times New Roman" w:eastAsia="Times New Roman" w:hAnsi="Times New Roman" w:cs="Times New Roman"/>
          <w:sz w:val="28"/>
          <w:szCs w:val="28"/>
          <w:lang w:eastAsia="ar-SA"/>
        </w:rPr>
        <w:t>Чиргина</w:t>
      </w:r>
      <w:proofErr w:type="spellEnd"/>
      <w:r w:rsidRPr="00C178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178FD" w:rsidRDefault="00C178FD"/>
    <w:sectPr w:rsidR="00C178FD" w:rsidSect="00C178F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C12EC"/>
    <w:multiLevelType w:val="hybridMultilevel"/>
    <w:tmpl w:val="1FFEBA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F139B1"/>
    <w:multiLevelType w:val="hybridMultilevel"/>
    <w:tmpl w:val="F0A6D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3D5"/>
    <w:rsid w:val="001B5CF9"/>
    <w:rsid w:val="001F53D5"/>
    <w:rsid w:val="002C4AB6"/>
    <w:rsid w:val="00881C6E"/>
    <w:rsid w:val="00904077"/>
    <w:rsid w:val="00AF20D5"/>
    <w:rsid w:val="00C178FD"/>
    <w:rsid w:val="00D2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2014-11-10T11:20:00Z</dcterms:created>
  <dcterms:modified xsi:type="dcterms:W3CDTF">2014-11-12T12:22:00Z</dcterms:modified>
</cp:coreProperties>
</file>